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jc w:val="center"/>
        <w:textAlignment w:val="center"/>
        <w:rPr>
          <w:rFonts w:hint="eastAsia" w:ascii="楷体" w:hAnsi="楷体" w:eastAsia="楷体" w:cs="楷体"/>
          <w:b w:val="0"/>
          <w:bCs/>
          <w:i w:val="0"/>
          <w:iCs w:val="0"/>
          <w:kern w:val="0"/>
          <w:sz w:val="32"/>
          <w:szCs w:val="32"/>
          <w:highlight w:val="none"/>
          <w:lang w:eastAsia="zh-CN" w:bidi="ar"/>
        </w:rPr>
      </w:pPr>
    </w:p>
    <w:tbl>
      <w:tblPr>
        <w:tblStyle w:val="5"/>
        <w:tblW w:w="1405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405"/>
        <w:gridCol w:w="4380"/>
        <w:gridCol w:w="53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tblHeader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  <w:lang w:bidi="ar"/>
              </w:rPr>
              <w:t>序号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  <w:lang w:bidi="ar"/>
              </w:rPr>
              <w:t>企业名称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  <w:lang w:bidi="ar"/>
              </w:rPr>
              <w:t>申请事项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  <w:lang w:bidi="ar"/>
              </w:rPr>
              <w:t>审查</w:t>
            </w: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  <w:lang w:val="en-US" w:eastAsia="zh-CN" w:bidi="ar"/>
              </w:rPr>
              <w:t>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t>辽宁锦枫实业有限公司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t>辽宁中天建设（集团）有限公司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t>西丰县水利工程有限公司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t>辽宁铂源水利工程有限公司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t>辽宁省恒基建工有限公司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t>大连鹏帆建设有限公司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t>辽宁腾跃建设工程有限公司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t>辽宁枫泽建设工程有限公司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instrText xml:space="preserve"> HYPERLINK "https://59.197.161.2/hz_aeaa/todo/more_manage?parentlink=304B9AA0-7B24-4CA0-B4C8-1A81DBB1E6C2&amp;sonlink=B23D966E-8075-4F9A-A154-1AFF5539C047&amp;page.currentPage=2&amp;page.showCount=18"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t>辽宁宏沃道桥有限公司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instrText xml:space="preserve"> HYPERLINK "https://59.197.161.2/hz_aeaa/todo/more_manage?parentlink=304B9AA0-7B24-4CA0-B4C8-1A81DBB1E6C2&amp;sonlink=B23D966E-8075-4F9A-A154-1AFF5539C047&amp;page.currentPage=2&amp;page.showCount=18"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t>辽宁乾润土木工程有限公司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3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instrText xml:space="preserve"> HYPERLINK "https://59.197.161.2/hz_aeaa/todo/more_manage?parentlink=304B9AA0-7B24-4CA0-B4C8-1A81DBB1E6C2&amp;sonlink=B23D966E-8075-4F9A-A154-1AFF5539C047&amp;page.currentPage=2&amp;page.showCount=18"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t>大连恒晟建设工程有限公司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eastAsia="宋体"/>
          <w:highlight w:val="none"/>
          <w:lang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746" w:right="1440" w:bottom="1449" w:left="1440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EF16F6"/>
    <w:multiLevelType w:val="singleLevel"/>
    <w:tmpl w:val="FFEF16F6"/>
    <w:lvl w:ilvl="0" w:tentative="0">
      <w:start w:val="1"/>
      <w:numFmt w:val="decimal"/>
      <w:suff w:val="nothing"/>
      <w:lvlText w:val="%1"/>
      <w:lvlJc w:val="left"/>
      <w:pPr>
        <w:ind w:left="0" w:firstLine="397"/>
      </w:pPr>
      <w:rPr>
        <w:rFonts w:hint="default" w:ascii="宋体" w:hAnsi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BB4245F"/>
    <w:rsid w:val="0491485F"/>
    <w:rsid w:val="0866456F"/>
    <w:rsid w:val="088041A7"/>
    <w:rsid w:val="09425466"/>
    <w:rsid w:val="095A3DD5"/>
    <w:rsid w:val="0DB12A97"/>
    <w:rsid w:val="138400D0"/>
    <w:rsid w:val="13C13A05"/>
    <w:rsid w:val="1424155D"/>
    <w:rsid w:val="198A5F58"/>
    <w:rsid w:val="1AB84528"/>
    <w:rsid w:val="1B6D312C"/>
    <w:rsid w:val="1DD23D69"/>
    <w:rsid w:val="20557125"/>
    <w:rsid w:val="205D356A"/>
    <w:rsid w:val="265B73A3"/>
    <w:rsid w:val="27974E3B"/>
    <w:rsid w:val="29EA10BA"/>
    <w:rsid w:val="2CFD260B"/>
    <w:rsid w:val="2F5A7E09"/>
    <w:rsid w:val="2FE65452"/>
    <w:rsid w:val="32A532E1"/>
    <w:rsid w:val="32EF0C54"/>
    <w:rsid w:val="37232FE7"/>
    <w:rsid w:val="38363CC7"/>
    <w:rsid w:val="3A0E1EEE"/>
    <w:rsid w:val="3A466031"/>
    <w:rsid w:val="3AD41E86"/>
    <w:rsid w:val="3BB4245F"/>
    <w:rsid w:val="3C5D1E68"/>
    <w:rsid w:val="3E99125E"/>
    <w:rsid w:val="41EE728B"/>
    <w:rsid w:val="42634C7B"/>
    <w:rsid w:val="42952BB6"/>
    <w:rsid w:val="46AE67D9"/>
    <w:rsid w:val="472E220B"/>
    <w:rsid w:val="4B382DA5"/>
    <w:rsid w:val="4CE5704F"/>
    <w:rsid w:val="4EB75FC4"/>
    <w:rsid w:val="508F3361"/>
    <w:rsid w:val="51514B70"/>
    <w:rsid w:val="528817F3"/>
    <w:rsid w:val="5475799D"/>
    <w:rsid w:val="550C5665"/>
    <w:rsid w:val="586C3618"/>
    <w:rsid w:val="59CD603E"/>
    <w:rsid w:val="5D2D3F94"/>
    <w:rsid w:val="5FE55272"/>
    <w:rsid w:val="64E70384"/>
    <w:rsid w:val="675549AD"/>
    <w:rsid w:val="689A558F"/>
    <w:rsid w:val="69BC0DBD"/>
    <w:rsid w:val="69FF4B1A"/>
    <w:rsid w:val="6D400168"/>
    <w:rsid w:val="6DB76612"/>
    <w:rsid w:val="70D32327"/>
    <w:rsid w:val="741970C2"/>
    <w:rsid w:val="74840B3E"/>
    <w:rsid w:val="767E1CD8"/>
    <w:rsid w:val="76D647F4"/>
    <w:rsid w:val="796020B9"/>
    <w:rsid w:val="79D3193C"/>
    <w:rsid w:val="79F82FE1"/>
    <w:rsid w:val="917FE7DF"/>
    <w:rsid w:val="F8FBC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b36cd9d0-d82a-447b-b254-f3e83690e2ec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2BD7AE3A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e25a0f16-76a0-45ca-be87-1e705fb8be06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2BD7AE3A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68513aa6-a99f-4b83-8d00-9f48f3b15597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70E110E0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2b97dffd-2b83-4989-8d9e-61e481c8a252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70E110E0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c143b52a-4209-4330-b7b9-9f8ebd092dbc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48CBDF6C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b7bba49e-3e23-4728-85f6-c1ec30a41808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48CBDF6C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5e45d574-aff3-49df-8422-dd6393b3207d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42763317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4d5a1339-463e-4033-a615-b34e49f1ec8c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42763317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9f50dc6f-6119-4dc7-86ce-454d9555c508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 683749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a09a40cc-bcad-4bd9-bc3a-1435b42b586a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 683749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45025cc0-bf6b-4a0b-92d0-2049db3a127e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3220EAC5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77fc61ab-be67-4119-867c-b8ed456db1d7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3220EAC5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071fb626-ae5e-42b8-bed2-f9099e8e0908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4F2B22B5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e510c8b3-4a4b-4d8f-86e1-fd7a74a51111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4F2B22B5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ac45f0bc-04cf-4955-8129-3655a9307b6e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148FD62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3cb1e2b3-bd83-4529-ad5b-6ca530a51866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148FD62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057c538f-d417-4f5e-84a8-2f6b1172916d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38D45A79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1363bad1-8d7d-40e2-84d5-7d2d29d3a695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38D45A79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860e88bf-b16f-423b-89e9-b167819c627d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A8D62B8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a337dc4e-3662-423c-af9f-8719387ba2e0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A8D62B8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dbb7e457-9355-40ce-ac08-9f64da5597d8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1F373233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95a00dd8-5dc9-4e5c-8c6a-39fcdab9dcdc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1F373233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de5e4052-30a7-4845-b039-11efc940b63a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21B63F79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962d8f7f-f4d4-4291-8839-1bad0dfc9d56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21B63F79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be6767d2-ea30-447f-808d-c76868f78773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128F6040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39e06435-78ea-4b49-853e-3ef24c521006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128F6040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451198e7-277c-42b0-8f33-1bdc959cf497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7EC3D387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d41549b7-1ba6-48dd-8395-b750f0a32ca0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7EC3D387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d660ff96-659c-4fc5-96f3-ec3d08e13f18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2178C439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66cb5647-c539-4a32-be97-6af6803018cb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2178C439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12c52a8e-e837-4bb2-97c0-501692632e24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4348D3AB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18767c04-19d7-4159-9fb9-b6e0879a5b83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4348D3AB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9cc8708f-ae91-40f5-ba22-7dbc6b429dc4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6423587F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621492e3-caa9-4f31-8d18-06d186c3eb67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6423587F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4e8f9572-c7ce-482a-b901-227bd66e5aa5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1D80DBD0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ca2a504b-9c78-45c6-9d73-b6885a2fc457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1D80DBD0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349a60-3dd6-4212-bf60-b28d6387fe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1957</Words>
  <Characters>2024</Characters>
  <Lines>0</Lines>
  <Paragraphs>0</Paragraphs>
  <TotalTime>47</TotalTime>
  <ScaleCrop>false</ScaleCrop>
  <LinksUpToDate>false</LinksUpToDate>
  <CharactersWithSpaces>2024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2023-07-21T22:26:00Z</dcterms:created>
  <dc:creator>Administrator</dc:creator>
  <cp:lastModifiedBy>thtf</cp:lastModifiedBy>
  <cp:lastPrinted>2026-05-18T16:15:00Z</cp:lastPrinted>
  <dcterms:modified xsi:type="dcterms:W3CDTF">2026-05-25T15:30:36Z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B0C8BF60CA5FE26E9CFA136A046D6D02</vt:lpwstr>
  </property>
  <property fmtid="{D5CDD505-2E9C-101B-9397-08002B2CF9AE}" pid="4" name="KSOTemplateDocerSaveRecord">
    <vt:lpwstr>eyJoZGlkIjoiMzEwNTM5NzYwMDRjMzkwZTVkZjY2ODkwMGIxNGU0OTUiLCJ1c2VySWQiOiI2MDQ3ODE5NTIifQ==</vt:lpwstr>
  </property>
</Properties>
</file>