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2021010328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申请技术审查时间：2021年 1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营口鸣晟鸿商砼</w:t>
            </w:r>
            <w:r>
              <w:rPr>
                <w:rFonts w:hint="eastAsia" w:ascii="仿宋" w:hAnsi="仿宋" w:eastAsia="仿宋" w:cs="仿宋"/>
                <w:szCs w:val="21"/>
              </w:rPr>
              <w:t>有限公司预拌混凝土检测资质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（新办）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任坤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试验员李明明提供的毕业证在学信网查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询不到，真实性存疑，其取得的试验员证书涉嫌用伪造材料取得，需提交释疑材料。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设备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主要仪器设备一览表及校准证书中未见温湿度计。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仪器设备校准确认书中未签字确认。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主要仪器设备及其检定/校准一览表中，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只填写了检测大类（例：水泥、混凝土等），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检测项目未按检测参数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分类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填写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default" w:ascii="仿宋" w:hAnsi="仿宋" w:eastAsia="仿宋" w:cs="宋体"/>
                <w:color w:val="FF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36DE7"/>
    <w:multiLevelType w:val="singleLevel"/>
    <w:tmpl w:val="81136D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90F6CD6"/>
    <w:multiLevelType w:val="singleLevel"/>
    <w:tmpl w:val="690F6CD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EDFE0A5"/>
    <w:multiLevelType w:val="singleLevel"/>
    <w:tmpl w:val="7EDFE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63DC3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327AB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C7237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58E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61F0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5CA2"/>
    <w:rsid w:val="00C2335E"/>
    <w:rsid w:val="00C31A85"/>
    <w:rsid w:val="00C327B8"/>
    <w:rsid w:val="00C74875"/>
    <w:rsid w:val="00C81E80"/>
    <w:rsid w:val="00C910FC"/>
    <w:rsid w:val="00C968B3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5D6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4615C7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3F1D65"/>
    <w:rsid w:val="07AF52CD"/>
    <w:rsid w:val="07D9775F"/>
    <w:rsid w:val="0857591A"/>
    <w:rsid w:val="08942F08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C72FF0"/>
    <w:rsid w:val="102C23B6"/>
    <w:rsid w:val="1090136D"/>
    <w:rsid w:val="1095609C"/>
    <w:rsid w:val="10A514D0"/>
    <w:rsid w:val="10AF6EDC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3C257D2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6623BE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6F28FF"/>
    <w:rsid w:val="19733CD2"/>
    <w:rsid w:val="19EB6BA0"/>
    <w:rsid w:val="1A407494"/>
    <w:rsid w:val="1A6644ED"/>
    <w:rsid w:val="1A7B26AA"/>
    <w:rsid w:val="1AB65CBE"/>
    <w:rsid w:val="1B2C4AF0"/>
    <w:rsid w:val="1B4C4ED8"/>
    <w:rsid w:val="1B7242A1"/>
    <w:rsid w:val="1B862341"/>
    <w:rsid w:val="1BAA18E0"/>
    <w:rsid w:val="1BBD3426"/>
    <w:rsid w:val="1BE40676"/>
    <w:rsid w:val="1BE74F69"/>
    <w:rsid w:val="1C012A77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2F1C3E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BD7362"/>
    <w:rsid w:val="20D642A1"/>
    <w:rsid w:val="211335B4"/>
    <w:rsid w:val="21575F78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2966AD"/>
    <w:rsid w:val="2778472A"/>
    <w:rsid w:val="27797163"/>
    <w:rsid w:val="27E06B98"/>
    <w:rsid w:val="28942038"/>
    <w:rsid w:val="29321932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672674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C300125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90239B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C83E34"/>
    <w:rsid w:val="5CD46E7F"/>
    <w:rsid w:val="5D001D0A"/>
    <w:rsid w:val="5DB35700"/>
    <w:rsid w:val="5DD5428A"/>
    <w:rsid w:val="5DD8261B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2D3782F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DD1B8E"/>
    <w:rsid w:val="707C69E2"/>
    <w:rsid w:val="7082475C"/>
    <w:rsid w:val="70D81853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9645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5A56DED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C4A06EE"/>
    <w:rsid w:val="7DD618C8"/>
    <w:rsid w:val="7E1666DD"/>
    <w:rsid w:val="7E5106B8"/>
    <w:rsid w:val="7E8519D9"/>
    <w:rsid w:val="7F405A85"/>
    <w:rsid w:val="7F525BEC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521</Characters>
  <Lines>4</Lines>
  <Paragraphs>1</Paragraphs>
  <TotalTime>3</TotalTime>
  <ScaleCrop>false</ScaleCrop>
  <LinksUpToDate>false</LinksUpToDate>
  <CharactersWithSpaces>611</CharactersWithSpaces>
  <Application>WPS Office_11.1.0.11188_F1E327BC-269C-435d-A152-05C5408002CA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12419</cp:lastModifiedBy>
  <cp:lastPrinted>2018-12-08T02:51:00Z</cp:lastPrinted>
  <dcterms:modified xsi:type="dcterms:W3CDTF">2021-11-26T09:18:53Z</dcterms:modified>
  <dc:title>中华人民共和国海关行政审批受理单（一）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2052-11.1.0.11188</vt:lpwstr>
  </property>
  <property fmtid="{D5CDD505-2E9C-101B-9397-08002B2CF9AE}" pid="3" name="ICV">
    <vt:lpwstr>3A1BD9A3C3DE4A8F805F750B519912EB</vt:lpwstr>
  </property>
</Properties>
</file>